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ED2D9" w14:textId="77777777" w:rsidR="00DB20D5" w:rsidRPr="001B55D7" w:rsidRDefault="00DB20D5" w:rsidP="00DB20D5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5D8ED2DA" w14:textId="77777777" w:rsidR="00DB20D5" w:rsidRPr="001B55D7" w:rsidRDefault="00DB20D5" w:rsidP="00DB20D5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5D8ED2DB" w14:textId="77777777" w:rsidR="00DB20D5" w:rsidRPr="001B55D7" w:rsidRDefault="00DB20D5" w:rsidP="00DB20D5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5D8ED2DC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D8ED2DD" w14:textId="77777777" w:rsidR="00DB20D5" w:rsidRPr="001B55D7" w:rsidRDefault="00DB20D5" w:rsidP="00DB20D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5D8ED2DE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DB20D5" w:rsidRPr="001B55D7" w14:paraId="5D8ED2E5" w14:textId="77777777" w:rsidTr="008F61A4">
        <w:trPr>
          <w:trHeight w:val="2140"/>
        </w:trPr>
        <w:tc>
          <w:tcPr>
            <w:tcW w:w="4253" w:type="dxa"/>
          </w:tcPr>
          <w:p w14:paraId="5D8ED2DF" w14:textId="77777777" w:rsidR="00DB20D5" w:rsidRPr="001B55D7" w:rsidRDefault="00DB20D5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5D8ED2E0" w14:textId="77777777" w:rsidR="00DB20D5" w:rsidRPr="001B55D7" w:rsidRDefault="00DB20D5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5D8ED2E1" w14:textId="77777777" w:rsidR="00DB20D5" w:rsidRPr="001B55D7" w:rsidRDefault="00DB20D5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5D8ED2E2" w14:textId="77777777" w:rsidR="00DB20D5" w:rsidRPr="001B55D7" w:rsidRDefault="00DB20D5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5D8ED2E3" w14:textId="77777777" w:rsidR="00DB20D5" w:rsidRPr="001B55D7" w:rsidRDefault="00DB20D5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5D8ED2E4" w14:textId="77777777" w:rsidR="00DB20D5" w:rsidRPr="001B55D7" w:rsidRDefault="00DB20D5" w:rsidP="008F61A4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5D8ED2E6" w14:textId="77777777" w:rsidR="00DB20D5" w:rsidRPr="001B55D7" w:rsidRDefault="00DB20D5" w:rsidP="00DB20D5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8ED2E7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D8ED2E8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D8ED2E9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D8ED2EA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D8ED2EB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D8ED2EC" w14:textId="77777777" w:rsidR="00DB20D5" w:rsidRPr="001B55D7" w:rsidRDefault="00DB20D5" w:rsidP="00DB20D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5D8ED2ED" w14:textId="77777777" w:rsidR="00DB20D5" w:rsidRPr="001B55D7" w:rsidRDefault="00DB20D5" w:rsidP="00DB20D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8ED2EE" w14:textId="17E80CCA" w:rsidR="00DB20D5" w:rsidRPr="00DB20D5" w:rsidRDefault="00DB20D5" w:rsidP="00DB20D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</w:t>
      </w:r>
      <w:r w:rsidR="00B53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DB2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53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B2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B53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14:paraId="5D8ED2EF" w14:textId="77777777" w:rsidR="00DB20D5" w:rsidRPr="00DB20D5" w:rsidRDefault="00DB20D5" w:rsidP="00DB20D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8ED2F0" w14:textId="77777777" w:rsidR="00DB20D5" w:rsidRPr="00DB20D5" w:rsidRDefault="00DB20D5" w:rsidP="00DB20D5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БЕЗОПАСНОСТЬ В ТУРИЗМЕ</w:t>
      </w:r>
    </w:p>
    <w:p w14:paraId="5D8ED2F1" w14:textId="77777777" w:rsidR="00DB20D5" w:rsidRPr="001B55D7" w:rsidRDefault="00DB20D5" w:rsidP="00DB20D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2F2" w14:textId="77777777" w:rsidR="00DB20D5" w:rsidRPr="001B55D7" w:rsidRDefault="00DB20D5" w:rsidP="00DB20D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5D8ED2F3" w14:textId="77777777" w:rsidR="00DB20D5" w:rsidRPr="001B55D7" w:rsidRDefault="00DB20D5" w:rsidP="00DB20D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2F4" w14:textId="25E73598" w:rsidR="00DB20D5" w:rsidRPr="001B55D7" w:rsidRDefault="00DB20D5" w:rsidP="00DB20D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="00B53B46" w:rsidRPr="00B53B46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5D8ED2F5" w14:textId="77777777" w:rsidR="00DB20D5" w:rsidRPr="001B55D7" w:rsidRDefault="00DB20D5" w:rsidP="00DB20D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2F6" w14:textId="77777777" w:rsidR="00DB20D5" w:rsidRPr="001B55D7" w:rsidRDefault="00DB20D5" w:rsidP="00DB20D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5D8ED2F7" w14:textId="77777777" w:rsidR="00DB20D5" w:rsidRPr="001B55D7" w:rsidRDefault="00DB20D5" w:rsidP="00DB20D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5D8ED2F8" w14:textId="77777777" w:rsidR="00DB20D5" w:rsidRPr="001B55D7" w:rsidRDefault="00DB20D5" w:rsidP="00DB20D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5D8ED2F9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D8ED2FA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D8ED2FB" w14:textId="77777777" w:rsidR="00DB20D5" w:rsidRDefault="00DB20D5" w:rsidP="00DB2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D8ED2FC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D8ED2FD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D8ED2FE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D8ED2FF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D8ED300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D8ED301" w14:textId="77777777" w:rsidR="00DB20D5" w:rsidRPr="001B55D7" w:rsidRDefault="00DB20D5" w:rsidP="00DB2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D8ED302" w14:textId="77777777" w:rsidR="00DB20D5" w:rsidRPr="001B55D7" w:rsidRDefault="00DB20D5" w:rsidP="00DB20D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303" w14:textId="77777777" w:rsidR="00DB20D5" w:rsidRPr="001B55D7" w:rsidRDefault="00DB20D5" w:rsidP="00DB20D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304" w14:textId="77777777" w:rsidR="00DB20D5" w:rsidRPr="001B55D7" w:rsidRDefault="00DB20D5" w:rsidP="00DB20D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305" w14:textId="77777777" w:rsidR="00DB20D5" w:rsidRPr="001B55D7" w:rsidRDefault="00DB20D5" w:rsidP="00DB20D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306" w14:textId="77777777" w:rsidR="00DB20D5" w:rsidRPr="001B55D7" w:rsidRDefault="00DB20D5" w:rsidP="00DB20D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307" w14:textId="77777777" w:rsidR="00DB20D5" w:rsidRPr="001B55D7" w:rsidRDefault="00DB20D5" w:rsidP="00DB20D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308" w14:textId="77777777" w:rsidR="00DB20D5" w:rsidRPr="001B55D7" w:rsidRDefault="00DB20D5" w:rsidP="00DB20D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309" w14:textId="77777777" w:rsidR="00DB20D5" w:rsidRPr="001B55D7" w:rsidRDefault="00DB20D5" w:rsidP="00DB20D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30A" w14:textId="77777777" w:rsidR="00DB20D5" w:rsidRPr="001B55D7" w:rsidRDefault="00DB20D5" w:rsidP="00DB20D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D8ED30B" w14:textId="66ACB650" w:rsidR="00DB20D5" w:rsidRPr="001B55D7" w:rsidRDefault="00DB20D5" w:rsidP="00DB20D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B53B46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5D8ED30C" w14:textId="77777777" w:rsidR="00DB20D5" w:rsidRDefault="00DB20D5" w:rsidP="00DB20D5">
      <w:pPr>
        <w:rPr>
          <w:rFonts w:ascii="Times New Roman" w:hAnsi="Times New Roman" w:cs="Times New Roman"/>
          <w:sz w:val="24"/>
          <w:szCs w:val="24"/>
        </w:rPr>
      </w:pPr>
    </w:p>
    <w:p w14:paraId="5D8ED30D" w14:textId="77777777" w:rsidR="00DB20D5" w:rsidRPr="00DB20D5" w:rsidRDefault="00DB20D5" w:rsidP="00DB20D5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876662"/>
      <w:r w:rsidRPr="00DB2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  <w:bookmarkEnd w:id="0"/>
    </w:p>
    <w:p w14:paraId="5D8ED30E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8ED30F" w14:textId="5D19FE06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по дисциплине Б1.</w:t>
      </w:r>
      <w:r w:rsidR="004C0B7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0B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DB2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Безопасность в туризме 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5D8ED310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обучающихся по дисциплине </w:t>
      </w:r>
      <w:r w:rsidRPr="00DB2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Безопасность в туризме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соответствующей рабочей программой дисциплины; трудоемкость -38 акад. часов.</w:t>
      </w:r>
    </w:p>
    <w:p w14:paraId="5D8ED311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подготовки бакалавров предусмотрены: занятия лекционного типа, занятия семинарского типа, рубежный контроль, зачёт.</w:t>
      </w:r>
    </w:p>
    <w:p w14:paraId="5D8ED312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14:paraId="5D8ED313" w14:textId="77777777" w:rsidR="00DB20D5" w:rsidRPr="00DB20D5" w:rsidRDefault="00DB20D5" w:rsidP="00DB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самостоятельной работы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8ED314" w14:textId="77777777" w:rsidR="00DB20D5" w:rsidRPr="00DB20D5" w:rsidRDefault="00DB20D5" w:rsidP="00DB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14:paraId="5D8ED315" w14:textId="77777777" w:rsidR="00DB20D5" w:rsidRPr="00DB20D5" w:rsidRDefault="00DB20D5" w:rsidP="00DB20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5D8ED316" w14:textId="77777777" w:rsidR="00DB20D5" w:rsidRPr="00DB20D5" w:rsidRDefault="00DB20D5" w:rsidP="00DB20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5D8ED317" w14:textId="77777777" w:rsidR="00DB20D5" w:rsidRPr="00DB20D5" w:rsidRDefault="00DB20D5" w:rsidP="00DB20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5D8ED318" w14:textId="77777777" w:rsidR="00DB20D5" w:rsidRPr="00DB20D5" w:rsidRDefault="00DB20D5" w:rsidP="00DB20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D8ED319" w14:textId="77777777" w:rsidR="00DB20D5" w:rsidRPr="00DB20D5" w:rsidRDefault="00DB20D5" w:rsidP="00DB20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5D8ED31A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14:paraId="5D8ED31B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материала, собранного и полученного в ходе самостоятельных занятий как способ эффективной подготовки к написанию  выпускной квалификационной работы.</w:t>
      </w:r>
    </w:p>
    <w:p w14:paraId="5D8ED31C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Обязательная самостоятельная работа 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5D8ED31D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5D8ED31E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 предметных связей, перспективных знаний и др.).</w:t>
      </w:r>
    </w:p>
    <w:p w14:paraId="5D8ED31F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5D8ED320" w14:textId="77777777" w:rsidR="00DB20D5" w:rsidRPr="00DB20D5" w:rsidRDefault="00DB20D5" w:rsidP="00DB20D5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876663"/>
      <w:r w:rsidRPr="00DB2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самостоятельной работы обучающихся</w:t>
      </w:r>
      <w:bookmarkEnd w:id="1"/>
    </w:p>
    <w:p w14:paraId="5D8ED321" w14:textId="77777777" w:rsidR="00DB20D5" w:rsidRPr="00DB20D5" w:rsidRDefault="00DB20D5" w:rsidP="00DB20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8ED322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 «Безопасность в туризме»</w:t>
      </w:r>
    </w:p>
    <w:p w14:paraId="5D8ED323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8ED324" w14:textId="77777777" w:rsidR="00DB20D5" w:rsidRPr="00DB20D5" w:rsidRDefault="00DB20D5" w:rsidP="00DB20D5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Таблица 1</w:t>
      </w:r>
    </w:p>
    <w:p w14:paraId="5D8ED325" w14:textId="77777777" w:rsidR="00DB20D5" w:rsidRPr="00DB20D5" w:rsidRDefault="00DB20D5" w:rsidP="00DB20D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4253"/>
        <w:gridCol w:w="1666"/>
      </w:tblGrid>
      <w:tr w:rsidR="00DB20D5" w:rsidRPr="00DB20D5" w14:paraId="5D8ED32C" w14:textId="77777777" w:rsidTr="008F61A4">
        <w:tc>
          <w:tcPr>
            <w:tcW w:w="675" w:type="dxa"/>
          </w:tcPr>
          <w:p w14:paraId="5D8ED326" w14:textId="77777777" w:rsidR="00DB20D5" w:rsidRPr="00DB20D5" w:rsidRDefault="00DB20D5" w:rsidP="00DB20D5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14:paraId="5D8ED327" w14:textId="77777777" w:rsidR="00DB20D5" w:rsidRPr="00DB20D5" w:rsidRDefault="00DB20D5" w:rsidP="00DB20D5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77" w:type="dxa"/>
          </w:tcPr>
          <w:p w14:paraId="5D8ED328" w14:textId="77777777" w:rsidR="00DB20D5" w:rsidRPr="00DB20D5" w:rsidRDefault="00DB20D5" w:rsidP="00DB20D5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14:paraId="5D8ED329" w14:textId="77777777" w:rsidR="00DB20D5" w:rsidRPr="00DB20D5" w:rsidRDefault="00DB20D5" w:rsidP="00DB20D5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253" w:type="dxa"/>
          </w:tcPr>
          <w:p w14:paraId="5D8ED32A" w14:textId="77777777" w:rsidR="00DB20D5" w:rsidRPr="00DB20D5" w:rsidRDefault="00DB20D5" w:rsidP="00DB20D5">
            <w:pPr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666" w:type="dxa"/>
          </w:tcPr>
          <w:p w14:paraId="5D8ED32B" w14:textId="77777777" w:rsidR="00DB20D5" w:rsidRPr="00DB20D5" w:rsidRDefault="00DB20D5" w:rsidP="00DB20D5">
            <w:pPr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DB20D5" w:rsidRPr="00DB20D5" w14:paraId="5D8ED332" w14:textId="77777777" w:rsidTr="008F61A4">
        <w:tc>
          <w:tcPr>
            <w:tcW w:w="675" w:type="dxa"/>
          </w:tcPr>
          <w:p w14:paraId="5D8ED32D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1.</w:t>
            </w:r>
          </w:p>
        </w:tc>
        <w:tc>
          <w:tcPr>
            <w:tcW w:w="2977" w:type="dxa"/>
          </w:tcPr>
          <w:p w14:paraId="5D8ED32E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5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5"/>
                <w:lang w:eastAsia="ru-RU"/>
              </w:rPr>
              <w:t>Теоретические основы безопасной деятельности в туризме</w:t>
            </w:r>
          </w:p>
          <w:p w14:paraId="5D8ED32F" w14:textId="77777777" w:rsidR="00DB20D5" w:rsidRPr="00DB20D5" w:rsidRDefault="00DB20D5" w:rsidP="00DB20D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3" w:type="dxa"/>
          </w:tcPr>
          <w:p w14:paraId="5D8ED330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Подготовка к тестированию по пройденной теме. </w:t>
            </w:r>
          </w:p>
        </w:tc>
        <w:tc>
          <w:tcPr>
            <w:tcW w:w="1666" w:type="dxa"/>
          </w:tcPr>
          <w:p w14:paraId="5D8ED331" w14:textId="77777777" w:rsidR="00DB20D5" w:rsidRPr="00DB20D5" w:rsidRDefault="00DB20D5" w:rsidP="00DB20D5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4</w:t>
            </w:r>
          </w:p>
        </w:tc>
      </w:tr>
      <w:tr w:rsidR="00DB20D5" w:rsidRPr="00DB20D5" w14:paraId="5D8ED337" w14:textId="77777777" w:rsidTr="008F61A4">
        <w:tc>
          <w:tcPr>
            <w:tcW w:w="675" w:type="dxa"/>
          </w:tcPr>
          <w:p w14:paraId="5D8ED333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2.</w:t>
            </w:r>
          </w:p>
        </w:tc>
        <w:tc>
          <w:tcPr>
            <w:tcW w:w="2977" w:type="dxa"/>
          </w:tcPr>
          <w:p w14:paraId="5D8ED334" w14:textId="77777777" w:rsidR="00DB20D5" w:rsidRPr="00DB20D5" w:rsidRDefault="00DB20D5" w:rsidP="00DB20D5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Безопасность перевозки</w:t>
            </w:r>
          </w:p>
        </w:tc>
        <w:tc>
          <w:tcPr>
            <w:tcW w:w="4253" w:type="dxa"/>
          </w:tcPr>
          <w:p w14:paraId="5D8ED335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666" w:type="dxa"/>
          </w:tcPr>
          <w:p w14:paraId="5D8ED336" w14:textId="77777777" w:rsidR="00DB20D5" w:rsidRPr="00DB20D5" w:rsidRDefault="00DB20D5" w:rsidP="00DB20D5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4</w:t>
            </w:r>
          </w:p>
        </w:tc>
      </w:tr>
      <w:tr w:rsidR="00DB20D5" w:rsidRPr="00DB20D5" w14:paraId="5D8ED33E" w14:textId="77777777" w:rsidTr="008F61A4">
        <w:trPr>
          <w:trHeight w:val="536"/>
        </w:trPr>
        <w:tc>
          <w:tcPr>
            <w:tcW w:w="675" w:type="dxa"/>
          </w:tcPr>
          <w:p w14:paraId="5D8ED338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3.</w:t>
            </w:r>
          </w:p>
        </w:tc>
        <w:tc>
          <w:tcPr>
            <w:tcW w:w="2977" w:type="dxa"/>
          </w:tcPr>
          <w:p w14:paraId="5D8ED339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Безопасность туристов в</w:t>
            </w:r>
          </w:p>
          <w:p w14:paraId="5D8ED33A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труднодоступных регионах</w:t>
            </w:r>
          </w:p>
          <w:p w14:paraId="5D8ED33B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14:paraId="5D8ED33C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666" w:type="dxa"/>
          </w:tcPr>
          <w:p w14:paraId="5D8ED33D" w14:textId="77777777" w:rsidR="00DB20D5" w:rsidRPr="00DB20D5" w:rsidRDefault="00DB20D5" w:rsidP="00DB20D5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4</w:t>
            </w:r>
          </w:p>
        </w:tc>
      </w:tr>
      <w:tr w:rsidR="00DB20D5" w:rsidRPr="00DB20D5" w14:paraId="5D8ED344" w14:textId="77777777" w:rsidTr="008F61A4">
        <w:trPr>
          <w:trHeight w:val="603"/>
        </w:trPr>
        <w:tc>
          <w:tcPr>
            <w:tcW w:w="675" w:type="dxa"/>
          </w:tcPr>
          <w:p w14:paraId="5D8ED33F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4.</w:t>
            </w:r>
          </w:p>
        </w:tc>
        <w:tc>
          <w:tcPr>
            <w:tcW w:w="2977" w:type="dxa"/>
          </w:tcPr>
          <w:p w14:paraId="5D8ED340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в чрезвычайных ситуациях</w:t>
            </w:r>
          </w:p>
          <w:p w14:paraId="5D8ED341" w14:textId="77777777" w:rsidR="00DB20D5" w:rsidRPr="00DB20D5" w:rsidRDefault="00DB20D5" w:rsidP="00DB20D5">
            <w:pPr>
              <w:tabs>
                <w:tab w:val="left" w:pos="4536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253" w:type="dxa"/>
          </w:tcPr>
          <w:p w14:paraId="5D8ED342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666" w:type="dxa"/>
          </w:tcPr>
          <w:p w14:paraId="5D8ED343" w14:textId="77777777" w:rsidR="00DB20D5" w:rsidRPr="00DB20D5" w:rsidRDefault="00DB20D5" w:rsidP="00DB20D5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4</w:t>
            </w:r>
          </w:p>
        </w:tc>
      </w:tr>
      <w:tr w:rsidR="00DB20D5" w:rsidRPr="00DB20D5" w14:paraId="5D8ED34A" w14:textId="77777777" w:rsidTr="008F61A4">
        <w:trPr>
          <w:trHeight w:val="1026"/>
        </w:trPr>
        <w:tc>
          <w:tcPr>
            <w:tcW w:w="675" w:type="dxa"/>
          </w:tcPr>
          <w:p w14:paraId="5D8ED345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5.</w:t>
            </w:r>
          </w:p>
        </w:tc>
        <w:tc>
          <w:tcPr>
            <w:tcW w:w="2977" w:type="dxa"/>
          </w:tcPr>
          <w:p w14:paraId="5D8ED346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Экстремальный отдых туристов</w:t>
            </w:r>
          </w:p>
          <w:p w14:paraId="5D8ED347" w14:textId="77777777" w:rsidR="00DB20D5" w:rsidRPr="00DB20D5" w:rsidRDefault="00DB20D5" w:rsidP="00DB20D5">
            <w:pPr>
              <w:tabs>
                <w:tab w:val="left" w:pos="453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14:paraId="5D8ED348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666" w:type="dxa"/>
          </w:tcPr>
          <w:p w14:paraId="5D8ED349" w14:textId="77777777" w:rsidR="00DB20D5" w:rsidRPr="00DB20D5" w:rsidRDefault="00DB20D5" w:rsidP="00DB20D5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4</w:t>
            </w:r>
          </w:p>
        </w:tc>
      </w:tr>
      <w:tr w:rsidR="00DB20D5" w:rsidRPr="00DB20D5" w14:paraId="5D8ED350" w14:textId="77777777" w:rsidTr="008F61A4">
        <w:tc>
          <w:tcPr>
            <w:tcW w:w="675" w:type="dxa"/>
          </w:tcPr>
          <w:p w14:paraId="5D8ED34B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6.</w:t>
            </w:r>
          </w:p>
        </w:tc>
        <w:tc>
          <w:tcPr>
            <w:tcW w:w="2977" w:type="dxa"/>
          </w:tcPr>
          <w:p w14:paraId="5D8ED34C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туристов при встрече с опасными животными</w:t>
            </w:r>
          </w:p>
          <w:p w14:paraId="5D8ED34D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14:paraId="5D8ED34E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666" w:type="dxa"/>
          </w:tcPr>
          <w:p w14:paraId="5D8ED34F" w14:textId="77777777" w:rsidR="00DB20D5" w:rsidRPr="00DB20D5" w:rsidRDefault="00DB20D5" w:rsidP="00DB20D5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4</w:t>
            </w:r>
          </w:p>
        </w:tc>
      </w:tr>
      <w:tr w:rsidR="00DB20D5" w:rsidRPr="00DB20D5" w14:paraId="5D8ED356" w14:textId="77777777" w:rsidTr="008F61A4">
        <w:tc>
          <w:tcPr>
            <w:tcW w:w="675" w:type="dxa"/>
          </w:tcPr>
          <w:p w14:paraId="5D8ED351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7.</w:t>
            </w:r>
          </w:p>
        </w:tc>
        <w:tc>
          <w:tcPr>
            <w:tcW w:w="2977" w:type="dxa"/>
          </w:tcPr>
          <w:p w14:paraId="5D8ED352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деятельности</w:t>
            </w:r>
          </w:p>
          <w:p w14:paraId="5D8ED353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туристских предприятий</w:t>
            </w:r>
          </w:p>
        </w:tc>
        <w:tc>
          <w:tcPr>
            <w:tcW w:w="4253" w:type="dxa"/>
          </w:tcPr>
          <w:p w14:paraId="5D8ED354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666" w:type="dxa"/>
          </w:tcPr>
          <w:p w14:paraId="5D8ED355" w14:textId="77777777" w:rsidR="00DB20D5" w:rsidRPr="00DB20D5" w:rsidRDefault="00DB20D5" w:rsidP="00DB20D5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4</w:t>
            </w:r>
          </w:p>
        </w:tc>
      </w:tr>
      <w:tr w:rsidR="00DB20D5" w:rsidRPr="00DB20D5" w14:paraId="5D8ED35C" w14:textId="77777777" w:rsidTr="008F61A4">
        <w:tc>
          <w:tcPr>
            <w:tcW w:w="675" w:type="dxa"/>
          </w:tcPr>
          <w:p w14:paraId="5D8ED357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8.</w:t>
            </w:r>
          </w:p>
        </w:tc>
        <w:tc>
          <w:tcPr>
            <w:tcW w:w="2977" w:type="dxa"/>
          </w:tcPr>
          <w:p w14:paraId="5D8ED358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Медицинские аспекты безопасности</w:t>
            </w:r>
          </w:p>
          <w:p w14:paraId="5D8ED359" w14:textId="77777777" w:rsidR="00DB20D5" w:rsidRPr="00DB20D5" w:rsidRDefault="00DB20D5" w:rsidP="00DB20D5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14:paraId="5D8ED35A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666" w:type="dxa"/>
          </w:tcPr>
          <w:p w14:paraId="5D8ED35B" w14:textId="77777777" w:rsidR="00DB20D5" w:rsidRPr="00DB20D5" w:rsidRDefault="00DB20D5" w:rsidP="00DB20D5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4</w:t>
            </w:r>
          </w:p>
        </w:tc>
      </w:tr>
      <w:tr w:rsidR="00DB20D5" w:rsidRPr="00DB20D5" w14:paraId="5D8ED363" w14:textId="77777777" w:rsidTr="008F61A4">
        <w:tc>
          <w:tcPr>
            <w:tcW w:w="675" w:type="dxa"/>
          </w:tcPr>
          <w:p w14:paraId="5D8ED35D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9.</w:t>
            </w:r>
          </w:p>
        </w:tc>
        <w:tc>
          <w:tcPr>
            <w:tcW w:w="2977" w:type="dxa"/>
          </w:tcPr>
          <w:p w14:paraId="5D8ED35E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въездного и</w:t>
            </w:r>
          </w:p>
          <w:p w14:paraId="5D8ED35F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выездного туризма</w:t>
            </w:r>
          </w:p>
          <w:p w14:paraId="5D8ED360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14:paraId="5D8ED361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666" w:type="dxa"/>
          </w:tcPr>
          <w:p w14:paraId="5D8ED362" w14:textId="77777777" w:rsidR="00DB20D5" w:rsidRPr="00DB20D5" w:rsidRDefault="00DB20D5" w:rsidP="00DB20D5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4</w:t>
            </w:r>
          </w:p>
        </w:tc>
      </w:tr>
      <w:tr w:rsidR="00DB20D5" w:rsidRPr="00DB20D5" w14:paraId="5D8ED369" w14:textId="77777777" w:rsidTr="008F61A4">
        <w:trPr>
          <w:trHeight w:val="1005"/>
        </w:trPr>
        <w:tc>
          <w:tcPr>
            <w:tcW w:w="675" w:type="dxa"/>
          </w:tcPr>
          <w:p w14:paraId="5D8ED364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10.</w:t>
            </w:r>
          </w:p>
        </w:tc>
        <w:tc>
          <w:tcPr>
            <w:tcW w:w="2977" w:type="dxa"/>
          </w:tcPr>
          <w:p w14:paraId="5D8ED365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музейно-</w:t>
            </w:r>
          </w:p>
          <w:p w14:paraId="5D8ED366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выставочной деятельности</w:t>
            </w:r>
          </w:p>
        </w:tc>
        <w:tc>
          <w:tcPr>
            <w:tcW w:w="4253" w:type="dxa"/>
          </w:tcPr>
          <w:p w14:paraId="5D8ED367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666" w:type="dxa"/>
          </w:tcPr>
          <w:p w14:paraId="5D8ED368" w14:textId="77777777" w:rsidR="00DB20D5" w:rsidRPr="00DB20D5" w:rsidRDefault="00DB20D5" w:rsidP="00DB20D5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2</w:t>
            </w:r>
          </w:p>
        </w:tc>
      </w:tr>
      <w:tr w:rsidR="00DB20D5" w:rsidRPr="00DB20D5" w14:paraId="5D8ED36F" w14:textId="77777777" w:rsidTr="008F61A4">
        <w:trPr>
          <w:trHeight w:val="636"/>
        </w:trPr>
        <w:tc>
          <w:tcPr>
            <w:tcW w:w="675" w:type="dxa"/>
          </w:tcPr>
          <w:p w14:paraId="5D8ED36A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977" w:type="dxa"/>
          </w:tcPr>
          <w:p w14:paraId="5D8ED36B" w14:textId="77777777" w:rsidR="00DB20D5" w:rsidRPr="00DB20D5" w:rsidRDefault="00DB20D5" w:rsidP="00DB20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ч</w:t>
            </w:r>
          </w:p>
        </w:tc>
        <w:tc>
          <w:tcPr>
            <w:tcW w:w="4253" w:type="dxa"/>
          </w:tcPr>
          <w:p w14:paraId="5D8ED36C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5D8ED36D" w14:textId="77777777" w:rsidR="00DB20D5" w:rsidRPr="00DB20D5" w:rsidRDefault="00DB20D5" w:rsidP="00DB20D5">
            <w:pPr>
              <w:tabs>
                <w:tab w:val="right" w:leader="underscore" w:pos="8505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14:paraId="5D8ED36E" w14:textId="77777777" w:rsidR="00DB20D5" w:rsidRPr="00DB20D5" w:rsidRDefault="00DB20D5" w:rsidP="00DB20D5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38 </w:t>
            </w:r>
          </w:p>
        </w:tc>
      </w:tr>
    </w:tbl>
    <w:p w14:paraId="5D8ED370" w14:textId="77777777" w:rsidR="00DB20D5" w:rsidRPr="00DB20D5" w:rsidRDefault="00DB20D5" w:rsidP="00DB20D5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D8ED371" w14:textId="77777777" w:rsidR="00DB20D5" w:rsidRPr="00DB20D5" w:rsidRDefault="00DB20D5" w:rsidP="00DB20D5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D8ED372" w14:textId="77777777" w:rsidR="00DB20D5" w:rsidRPr="00DB20D5" w:rsidRDefault="00DB20D5" w:rsidP="00DB20D5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876664"/>
      <w:r w:rsidRPr="00DB2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организации самостоятельной работы обучающихся</w:t>
      </w:r>
      <w:bookmarkEnd w:id="2"/>
    </w:p>
    <w:p w14:paraId="5D8ED373" w14:textId="77777777" w:rsidR="00DB20D5" w:rsidRPr="00DB20D5" w:rsidRDefault="00DB20D5" w:rsidP="00DB20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8ED374" w14:textId="77777777" w:rsidR="00DB20D5" w:rsidRPr="00DB20D5" w:rsidRDefault="00DB20D5" w:rsidP="00DB20D5">
      <w:pPr>
        <w:keepNext/>
        <w:keepLines/>
        <w:numPr>
          <w:ilvl w:val="1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876665"/>
      <w:r w:rsidRPr="00DB2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рекомендации по организации самостоятельной работы обучающихся</w:t>
      </w:r>
      <w:bookmarkEnd w:id="3"/>
    </w:p>
    <w:p w14:paraId="5D8ED375" w14:textId="77777777" w:rsid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D8ED376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5D8ED377" w14:textId="77777777" w:rsidR="00DB20D5" w:rsidRPr="00DB20D5" w:rsidRDefault="00DB20D5" w:rsidP="00DB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5D8ED378" w14:textId="77777777" w:rsidR="00DB20D5" w:rsidRPr="00DB20D5" w:rsidRDefault="00DB20D5" w:rsidP="00DB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подготовительный (определение целей,  составление программы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подготовка методического обеспечения, подготовка оборудования);</w:t>
      </w:r>
    </w:p>
    <w:p w14:paraId="5D8ED379" w14:textId="77777777" w:rsidR="00DB20D5" w:rsidRPr="00DB20D5" w:rsidRDefault="00DB20D5" w:rsidP="00DB20D5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B2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5D8ED37A" w14:textId="77777777" w:rsidR="00DB20D5" w:rsidRPr="00DB20D5" w:rsidRDefault="00DB20D5" w:rsidP="00DB20D5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B2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B20D5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8ED37B" w14:textId="77777777" w:rsidR="00DB20D5" w:rsidRPr="00DB20D5" w:rsidRDefault="00DB20D5" w:rsidP="00DB20D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20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5D8ED37C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DB20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5D8ED37D" w14:textId="77777777" w:rsidR="00DB20D5" w:rsidRPr="00DB20D5" w:rsidRDefault="00DB20D5" w:rsidP="00DB20D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DB20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5D8ED37E" w14:textId="77777777" w:rsidR="00DB20D5" w:rsidRPr="00DB20D5" w:rsidRDefault="00DB20D5" w:rsidP="00DB20D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D8ED37F" w14:textId="77777777" w:rsidR="00DB20D5" w:rsidRPr="00DB20D5" w:rsidRDefault="00DB20D5" w:rsidP="00DB20D5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876666"/>
      <w:r w:rsidRPr="00DB2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 Методические рекомендации для студентов</w:t>
      </w:r>
      <w:bookmarkEnd w:id="4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5" w:name="_Toc876667"/>
      <w:r w:rsidRPr="00DB2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отдельным формам самостоятельной работы</w:t>
      </w:r>
      <w:bookmarkEnd w:id="5"/>
    </w:p>
    <w:p w14:paraId="5D8ED380" w14:textId="77777777" w:rsidR="00DB20D5" w:rsidRPr="00DB20D5" w:rsidRDefault="00DB20D5" w:rsidP="00DB20D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DB20D5" w:rsidRPr="00DB20D5" w14:paraId="5D8ED385" w14:textId="77777777" w:rsidTr="008F61A4">
        <w:tc>
          <w:tcPr>
            <w:tcW w:w="562" w:type="dxa"/>
          </w:tcPr>
          <w:p w14:paraId="5D8ED381" w14:textId="77777777" w:rsidR="00DB20D5" w:rsidRPr="00DB20D5" w:rsidRDefault="00DB20D5" w:rsidP="00DB20D5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D8ED382" w14:textId="77777777" w:rsidR="00DB20D5" w:rsidRPr="00DB20D5" w:rsidRDefault="00DB20D5" w:rsidP="00DB20D5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</w:tcPr>
          <w:p w14:paraId="5D8ED383" w14:textId="77777777" w:rsidR="00DB20D5" w:rsidRPr="00DB20D5" w:rsidRDefault="00DB20D5" w:rsidP="00DB20D5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14:paraId="5D8ED384" w14:textId="77777777" w:rsidR="00DB20D5" w:rsidRPr="00DB20D5" w:rsidRDefault="00DB20D5" w:rsidP="00DB20D5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для студентов</w:t>
            </w:r>
          </w:p>
        </w:tc>
      </w:tr>
      <w:tr w:rsidR="00DB20D5" w:rsidRPr="00DB20D5" w14:paraId="5D8ED3A4" w14:textId="77777777" w:rsidTr="008F61A4">
        <w:tc>
          <w:tcPr>
            <w:tcW w:w="562" w:type="dxa"/>
          </w:tcPr>
          <w:p w14:paraId="5D8ED386" w14:textId="77777777" w:rsidR="00DB20D5" w:rsidRPr="00DB20D5" w:rsidRDefault="00DB20D5" w:rsidP="00DB20D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</w:tcPr>
          <w:p w14:paraId="5D8ED387" w14:textId="77777777" w:rsidR="00DB20D5" w:rsidRPr="00DB20D5" w:rsidRDefault="00DB20D5" w:rsidP="00DB20D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14:paraId="5D8ED388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14:paraId="5D8ED389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подбора литературы в библиотеке используются алфавитный и систематический каталоги.</w:t>
            </w:r>
          </w:p>
          <w:p w14:paraId="5D8ED38A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14:paraId="5D8ED38B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14:paraId="5D8ED38C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Особое внимание следует обратить на определение основных понятий курса. </w:t>
            </w:r>
          </w:p>
          <w:p w14:paraId="5D8ED38D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14:paraId="5D8ED38E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Полезно составлять опорные конспекты. </w:t>
            </w:r>
          </w:p>
          <w:p w14:paraId="5D8ED38F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14:paraId="5D8ED390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14:paraId="5D8ED391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14:paraId="5D8ED392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Различают два вида чтения: первичное и вторичное. </w:t>
            </w:r>
          </w:p>
          <w:p w14:paraId="5D8ED393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14:paraId="5D8ED394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14:paraId="5D8ED395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систематизированной записи прочитанного:</w:t>
            </w:r>
          </w:p>
          <w:p w14:paraId="5D8ED396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14:paraId="5D8ED397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14:paraId="5D8ED398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14:paraId="5D8ED399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14:paraId="5D8ED39A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14:paraId="5D8ED39B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14:paraId="5D8ED39C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по составлению конспекта:</w:t>
            </w:r>
          </w:p>
          <w:p w14:paraId="5D8ED39D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14:paraId="5D8ED39E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Выделите главное, составьте план;</w:t>
            </w:r>
          </w:p>
          <w:p w14:paraId="5D8ED39F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Кратко сформулируйте основные положения текста, отметьте аргументацию автора;</w:t>
            </w:r>
          </w:p>
          <w:p w14:paraId="5D8ED3A0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14:paraId="5D8ED3A1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Грамотно записывайте цитаты. Цитируя, учитывайте лаконичность, значимость мысли.</w:t>
            </w:r>
          </w:p>
          <w:p w14:paraId="5D8ED3A2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14:paraId="5D8ED3A3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DB20D5" w:rsidRPr="00DB20D5" w14:paraId="5D8ED404" w14:textId="77777777" w:rsidTr="008F61A4">
        <w:tc>
          <w:tcPr>
            <w:tcW w:w="562" w:type="dxa"/>
          </w:tcPr>
          <w:p w14:paraId="5D8ED3A5" w14:textId="77777777" w:rsidR="00DB20D5" w:rsidRPr="00DB20D5" w:rsidRDefault="00DB20D5" w:rsidP="00DB20D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985" w:type="dxa"/>
          </w:tcPr>
          <w:p w14:paraId="5D8ED3A6" w14:textId="77777777" w:rsidR="00DB20D5" w:rsidRPr="00DB20D5" w:rsidRDefault="00DB20D5" w:rsidP="00DB20D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тестированиию</w:t>
            </w:r>
          </w:p>
        </w:tc>
        <w:tc>
          <w:tcPr>
            <w:tcW w:w="6798" w:type="dxa"/>
          </w:tcPr>
          <w:p w14:paraId="5D8ED3A7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тестированию.</w:t>
            </w:r>
          </w:p>
          <w:p w14:paraId="5D8ED3A8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современном образовательном процессе тестирование как</w:t>
            </w:r>
          </w:p>
          <w:p w14:paraId="5D8ED3A9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 форма оценки знаний занимает важное место и требует</w:t>
            </w:r>
          </w:p>
          <w:p w14:paraId="5D8ED3AA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серьезного к себе отношения. Цель тестирований в ходе учебного</w:t>
            </w:r>
          </w:p>
          <w:p w14:paraId="5D8ED3AB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процесса студентов состоит не только в систематическом контроле за</w:t>
            </w:r>
          </w:p>
          <w:p w14:paraId="5D8ED3AC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знанием точных дат, имен, событий, явлений, но и в развитии умения</w:t>
            </w:r>
          </w:p>
          <w:p w14:paraId="5D8ED3AD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студентов выделять, анализировать и обобщать наиболее</w:t>
            </w:r>
          </w:p>
          <w:p w14:paraId="5D8ED3AE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существенные связи, признаки и принципы разных исторических</w:t>
            </w:r>
          </w:p>
          <w:p w14:paraId="5D8ED3AF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явлений и процессов. Одновременно тесты способствуют развитию</w:t>
            </w:r>
          </w:p>
          <w:p w14:paraId="5D8ED3B0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творческого мышления, умению самостоятельно локализовать и</w:t>
            </w:r>
          </w:p>
          <w:p w14:paraId="5D8ED3B1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исторические явления и процессы во времени и</w:t>
            </w:r>
          </w:p>
          <w:p w14:paraId="5D8ED3B2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пространстве.</w:t>
            </w:r>
          </w:p>
          <w:p w14:paraId="5D8ED3B3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и любая другая форма подготовки к контролю знаний,</w:t>
            </w:r>
          </w:p>
          <w:p w14:paraId="5D8ED3B4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имеет ряд особенностей, знание которых помогает</w:t>
            </w:r>
          </w:p>
          <w:p w14:paraId="5D8ED3B5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успешно выполнить тест. Можно дать следующие методические</w:t>
            </w:r>
          </w:p>
          <w:p w14:paraId="5D8ED3B6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рекомендации:</w:t>
            </w:r>
          </w:p>
          <w:p w14:paraId="5D8ED3B7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Прежде всего, следует внимательно изучить структуру теста,</w:t>
            </w:r>
          </w:p>
          <w:p w14:paraId="5D8ED3B8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оценить объем времени, выделяемого на данный тест, увидеть, какого</w:t>
            </w:r>
          </w:p>
          <w:p w14:paraId="5D8ED3B9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типа задания в нем содержатся. Это поможет настроиться на работу.</w:t>
            </w:r>
          </w:p>
          <w:p w14:paraId="5D8ED3BA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Лучше начинать отвечать на те вопросы, в правильности</w:t>
            </w:r>
          </w:p>
          <w:p w14:paraId="5D8ED3BB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которых нет сомнений, пока не останавливаясь на тех,</w:t>
            </w:r>
          </w:p>
          <w:p w14:paraId="5D8ED3BC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могут вызвать долгие раздумья. Это позволит успокоиться и</w:t>
            </w:r>
          </w:p>
          <w:p w14:paraId="5D8ED3BD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сосредоточиться на выполнении более трудных вопросов.</w:t>
            </w:r>
          </w:p>
          <w:p w14:paraId="5D8ED3BE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Очень важно всегда внимательно читать задания до конца, не</w:t>
            </w:r>
          </w:p>
          <w:p w14:paraId="5D8ED3BF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пытаясь понять условия «по первым словам» или выполнив</w:t>
            </w:r>
          </w:p>
          <w:p w14:paraId="5D8ED3C0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подобные задания в предыдущих тестированиях. Такая спешка</w:t>
            </w:r>
          </w:p>
          <w:p w14:paraId="5D8ED3C1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нередко приводит к досадным ошибкам в самых легких вопросах.</w:t>
            </w:r>
          </w:p>
          <w:p w14:paraId="5D8ED3C2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Если Вы не знаете ответа на вопрос или не уверены в</w:t>
            </w:r>
          </w:p>
          <w:p w14:paraId="5D8ED3C3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правильности, следует пропустить его и отметить, чтобы потом к</w:t>
            </w:r>
          </w:p>
          <w:p w14:paraId="5D8ED3C4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нему вернуться.</w:t>
            </w:r>
          </w:p>
          <w:p w14:paraId="5D8ED3C5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Психологи также советуют думать только о текущем</w:t>
            </w:r>
          </w:p>
          <w:p w14:paraId="5D8ED3C6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задании. Как правило, задания в тестах не связаны друг с другом</w:t>
            </w:r>
          </w:p>
          <w:p w14:paraId="5D8ED3C7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непосредственно, поэтому необходимо концентрироваться на данном</w:t>
            </w:r>
          </w:p>
          <w:p w14:paraId="5D8ED3C8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вопросе и находить решения, подходящие именно к нему. Кроме</w:t>
            </w:r>
          </w:p>
          <w:p w14:paraId="5D8ED3C9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того, выполнение этой рекомендации даст еще один психологический</w:t>
            </w:r>
          </w:p>
          <w:p w14:paraId="5D8ED3CA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 – позволит забыть о неудаче в ответе на предыдущий вопрос,</w:t>
            </w:r>
          </w:p>
          <w:p w14:paraId="5D8ED3CB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таковая имела место.</w:t>
            </w:r>
          </w:p>
          <w:p w14:paraId="5D8ED3CC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Многие задания можно быстрее решить, если не искать сразу</w:t>
            </w:r>
          </w:p>
          <w:p w14:paraId="5D8ED3CD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правильный вариант ответа, а последовательно исключать те,</w:t>
            </w:r>
          </w:p>
          <w:p w14:paraId="5D8ED3CE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явно не подходят. Метод исключения позволяет в итоге</w:t>
            </w:r>
          </w:p>
          <w:p w14:paraId="5D8ED3CF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сконцентрировать внимание на одном-двух вероятных вариантах.</w:t>
            </w:r>
          </w:p>
          <w:p w14:paraId="5D8ED3D0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Рассчитывать выполнение заданий нужно всегда так, чтобы</w:t>
            </w:r>
          </w:p>
          <w:p w14:paraId="5D8ED3D1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осталось время на проверку и доработку (примерно 1/3-1/4</w:t>
            </w:r>
          </w:p>
          <w:p w14:paraId="5D8ED3D2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запланированного времени). Тогда вероятность описок сводится к</w:t>
            </w:r>
          </w:p>
          <w:p w14:paraId="5D8ED3D3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нулю и имеется время, чтобы набрать максимум баллов на легких</w:t>
            </w:r>
          </w:p>
          <w:p w14:paraId="5D8ED3D4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заданиях и сосредоточиться на решении более трудных, которые</w:t>
            </w:r>
          </w:p>
          <w:p w14:paraId="5D8ED3D5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вначале пришлось пропустить.</w:t>
            </w:r>
          </w:p>
          <w:p w14:paraId="5D8ED3D6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Процесс угадывания правильных ответов желательно свести</w:t>
            </w:r>
          </w:p>
          <w:p w14:paraId="5D8ED3D7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минимуму, так как это чревато тем, что студент забудет о главном:</w:t>
            </w:r>
          </w:p>
          <w:p w14:paraId="5D8ED3D8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умении использовать имеющиеся накопленные в учебном процессе</w:t>
            </w:r>
          </w:p>
          <w:p w14:paraId="5D8ED3D9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знания, и будет надеяться на удачу. Если уверенности в правильности</w:t>
            </w:r>
          </w:p>
          <w:p w14:paraId="5D8ED3DA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ответа нет, но интуитивно появляется предпочтение, то психологи</w:t>
            </w:r>
          </w:p>
          <w:p w14:paraId="5D8ED3DB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рекомендуют доверять интуиции, которая считается проявлением</w:t>
            </w:r>
          </w:p>
          <w:p w14:paraId="5D8ED3DC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глубинных знаний и опыта, находящихся на уровне подсознания.</w:t>
            </w:r>
          </w:p>
          <w:p w14:paraId="5D8ED3DD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подготовке к тесту не следует просто заучивать,</w:t>
            </w:r>
          </w:p>
          <w:p w14:paraId="5D8ED3DE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 понять логику изложенного материала. Этому немало</w:t>
            </w:r>
          </w:p>
          <w:p w14:paraId="5D8ED3DF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способствует составление развернутого плана, таблиц, схем,</w:t>
            </w:r>
          </w:p>
          <w:p w14:paraId="5D8ED3E0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внимательное изучение исторических карт. Большую помощь</w:t>
            </w:r>
          </w:p>
          <w:p w14:paraId="5D8ED3E1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оказывают опубликованные сборники тестов, Интернет-тренажеры,</w:t>
            </w:r>
          </w:p>
          <w:p w14:paraId="5D8ED3E2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позволяющие, во-первых, закрепить знания, во-вторых, приобрести</w:t>
            </w:r>
          </w:p>
          <w:p w14:paraId="5D8ED3E3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соответствующие психологические навыки саморегуляции и</w:t>
            </w:r>
          </w:p>
          <w:p w14:paraId="5D8ED3E4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самоконтроля. Именно такие навыки не только повышают</w:t>
            </w:r>
          </w:p>
          <w:p w14:paraId="5D8ED3E5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эффективность подготовки, позволяют более успешно вести себя во</w:t>
            </w:r>
          </w:p>
          <w:p w14:paraId="5D8ED3E6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экзамена, но и вообще способствуют развитию навыков</w:t>
            </w:r>
          </w:p>
          <w:p w14:paraId="5D8ED3E7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мыслительной работы.</w:t>
            </w:r>
          </w:p>
          <w:p w14:paraId="5D8ED3E8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Педагогический тест – это система заданий возрастающей</w:t>
            </w:r>
          </w:p>
          <w:p w14:paraId="5D8ED3E9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трудности специфической формы, позволяющая качественно оценить</w:t>
            </w:r>
          </w:p>
          <w:p w14:paraId="5D8ED3EA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структуру и объективно измерить уровень знаний по учебной</w:t>
            </w:r>
          </w:p>
          <w:p w14:paraId="5D8ED3EB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дисциплине. Во время тестирования студент обычно должен выбрать</w:t>
            </w:r>
          </w:p>
          <w:p w14:paraId="5D8ED3EC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 правильный ответ из нескольких предложенных.</w:t>
            </w:r>
          </w:p>
          <w:p w14:paraId="5D8ED3ED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используется обычно как в обучающих, так и в</w:t>
            </w:r>
          </w:p>
          <w:p w14:paraId="5D8ED3EE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контролирующих целях. В частности, тесты широко применяются</w:t>
            </w:r>
          </w:p>
          <w:p w14:paraId="5D8ED3EF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обучения во время проведения семинарских занятий. Кроме того,</w:t>
            </w:r>
          </w:p>
          <w:p w14:paraId="5D8ED3F0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 могут использоваться как домашнее задание</w:t>
            </w:r>
          </w:p>
          <w:p w14:paraId="5D8ED3F1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последующим разбором неправильных ответов на семинаре, как</w:t>
            </w:r>
          </w:p>
          <w:p w14:paraId="5D8ED3F2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отработки пропущенных семинаров, во время проведения</w:t>
            </w:r>
          </w:p>
          <w:p w14:paraId="5D8ED3F3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и собеседований.</w:t>
            </w:r>
          </w:p>
          <w:p w14:paraId="5D8ED3F4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 могут быть использованы также для самопроверки</w:t>
            </w:r>
          </w:p>
          <w:p w14:paraId="5D8ED3F5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знаний самими студентами как отдельной темы, так и всего курса.</w:t>
            </w:r>
          </w:p>
          <w:p w14:paraId="5D8ED3F6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Тестовый контроль позволяет студентам самим определить степень</w:t>
            </w:r>
          </w:p>
          <w:p w14:paraId="5D8ED3F7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усвоения учебного материала и является эффективной формой</w:t>
            </w:r>
          </w:p>
          <w:p w14:paraId="5D8ED3F8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подготовки к экзамену. Пользоваться «ключом» с правильными</w:t>
            </w:r>
          </w:p>
          <w:p w14:paraId="5D8ED3F9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ответами желательно только после самостоятельного решения теста.</w:t>
            </w:r>
          </w:p>
          <w:p w14:paraId="5D8ED3FA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может являться также формой текущей,</w:t>
            </w:r>
          </w:p>
          <w:p w14:paraId="5D8ED3FB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промежуточной и итоговой аттестации студентов. Студент,</w:t>
            </w:r>
          </w:p>
          <w:p w14:paraId="5D8ED3FC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ответивший правильно менее чем на 50% вопросов теста, не</w:t>
            </w:r>
          </w:p>
          <w:p w14:paraId="5D8ED3FD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проходит аттестационное тестирование</w:t>
            </w:r>
          </w:p>
          <w:p w14:paraId="5D8ED3FE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использовании в качестве метода контроля на семинарском</w:t>
            </w:r>
          </w:p>
          <w:p w14:paraId="5D8ED3FF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занятии контрольной работы, преподаватель обычно заранее</w:t>
            </w:r>
          </w:p>
          <w:p w14:paraId="5D8ED400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 для студентов круг вопросов для предварительной</w:t>
            </w:r>
          </w:p>
          <w:p w14:paraId="5D8ED401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подготовки. Контрольная работа проводится, как правило, по</w:t>
            </w:r>
          </w:p>
          <w:p w14:paraId="5D8ED402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вариантам.</w:t>
            </w:r>
          </w:p>
          <w:p w14:paraId="5D8ED403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0D5" w:rsidRPr="00DB20D5" w14:paraId="5D8ED419" w14:textId="77777777" w:rsidTr="008F61A4">
        <w:tc>
          <w:tcPr>
            <w:tcW w:w="562" w:type="dxa"/>
          </w:tcPr>
          <w:p w14:paraId="5D8ED405" w14:textId="77777777" w:rsidR="00DB20D5" w:rsidRPr="00DB20D5" w:rsidRDefault="00DB20D5" w:rsidP="00DB20D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85" w:type="dxa"/>
          </w:tcPr>
          <w:p w14:paraId="5D8ED406" w14:textId="77777777" w:rsidR="00DB20D5" w:rsidRPr="00DB20D5" w:rsidRDefault="00DB20D5" w:rsidP="00DB20D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зачету</w:t>
            </w:r>
          </w:p>
        </w:tc>
        <w:tc>
          <w:tcPr>
            <w:tcW w:w="6798" w:type="dxa"/>
          </w:tcPr>
          <w:p w14:paraId="5D8ED407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Подготовка к экзаменам и зачетам</w:t>
            </w:r>
          </w:p>
          <w:p w14:paraId="5D8ED408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14:paraId="5D8ED409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Экзаменационная сессия - это серия экзаменов, установленных учебным планом. Между экзаменами интервал 3-4 дня. </w:t>
            </w:r>
          </w:p>
          <w:p w14:paraId="5D8ED40A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14:paraId="5D8ED40B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14:paraId="5D8ED40C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14:paraId="5D8ED40D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14:paraId="5D8ED40E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14:paraId="5D8ED40F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      </w:r>
          </w:p>
          <w:p w14:paraId="5D8ED410" w14:textId="77777777" w:rsidR="00DB20D5" w:rsidRPr="00DB20D5" w:rsidRDefault="00DB20D5" w:rsidP="00DB20D5">
            <w:pPr>
              <w:ind w:firstLine="720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  <w:p w14:paraId="5D8ED411" w14:textId="77777777" w:rsidR="00DB20D5" w:rsidRPr="00DB20D5" w:rsidRDefault="00DB20D5" w:rsidP="00DB20D5">
            <w:pPr>
              <w:ind w:firstLine="720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  <w:p w14:paraId="5D8ED412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Правила подготовки к зачетам и экзаменам:</w:t>
            </w:r>
          </w:p>
          <w:p w14:paraId="5D8ED413" w14:textId="77777777" w:rsidR="00DB20D5" w:rsidRPr="00DB20D5" w:rsidRDefault="00DB20D5" w:rsidP="00DB20D5">
            <w:pPr>
              <w:ind w:firstLine="720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5D8ED414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14:paraId="5D8ED415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14:paraId="5D8ED416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</w:t>
            </w: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 xml:space="preserve">сложная и важная, чем простое поглощение массы учебной информации. </w:t>
            </w:r>
          </w:p>
          <w:p w14:paraId="5D8ED417" w14:textId="77777777" w:rsidR="00DB20D5" w:rsidRPr="00DB20D5" w:rsidRDefault="00DB20D5" w:rsidP="00DB20D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DB20D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  <w:p w14:paraId="5D8ED418" w14:textId="77777777" w:rsidR="00DB20D5" w:rsidRPr="00DB20D5" w:rsidRDefault="00DB20D5" w:rsidP="00DB20D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D8ED41A" w14:textId="77777777" w:rsidR="00DB20D5" w:rsidRPr="00DB20D5" w:rsidRDefault="00DB20D5" w:rsidP="00DB20D5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D8ED41B" w14:textId="77777777" w:rsidR="00DB20D5" w:rsidRPr="00DB20D5" w:rsidRDefault="00DB20D5" w:rsidP="00DB20D5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6" w:name="_Toc876668"/>
      <w:r w:rsidRPr="00DB2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самостоятельной работы</w:t>
      </w:r>
      <w:bookmarkEnd w:id="6"/>
    </w:p>
    <w:p w14:paraId="5D8ED41C" w14:textId="77777777" w:rsidR="00DB20D5" w:rsidRPr="00535C9E" w:rsidRDefault="00DB20D5" w:rsidP="00DB20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5D8ED41D" w14:textId="77777777" w:rsidR="00DB20D5" w:rsidRPr="00535C9E" w:rsidRDefault="00DB20D5" w:rsidP="00DB20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5D8ED41E" w14:textId="77777777" w:rsidR="00DB20D5" w:rsidRPr="00535C9E" w:rsidRDefault="00DB20D5" w:rsidP="00DB20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5D8ED41F" w14:textId="77777777" w:rsidR="00DB20D5" w:rsidRPr="00535C9E" w:rsidRDefault="00DB20D5" w:rsidP="00DB20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5D8ED420" w14:textId="77777777" w:rsidR="00DB20D5" w:rsidRPr="00535C9E" w:rsidRDefault="00DB20D5" w:rsidP="00DB20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5D8ED421" w14:textId="77777777" w:rsidR="00DB20D5" w:rsidRPr="00535C9E" w:rsidRDefault="00DB20D5" w:rsidP="00DB20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дисциплине состоит из двух частей: работа в течение семестра и ответ на </w:t>
      </w:r>
      <w:r w:rsidR="000A2F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зачете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8ED422" w14:textId="77777777" w:rsidR="00DB20D5" w:rsidRPr="00535C9E" w:rsidRDefault="00DB20D5" w:rsidP="00DB20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5D8ED423" w14:textId="77777777" w:rsidR="00DB20D5" w:rsidRPr="00535C9E" w:rsidRDefault="00DB20D5" w:rsidP="00DB2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8ED424" w14:textId="77777777" w:rsidR="00DB20D5" w:rsidRPr="00E33410" w:rsidRDefault="00DB20D5" w:rsidP="00DB20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Разработано  в соответствии с требованиями ФГОС ВО </w:t>
      </w:r>
    </w:p>
    <w:p w14:paraId="5D8ED425" w14:textId="17BE1FD7" w:rsidR="00DB20D5" w:rsidRPr="00E33410" w:rsidRDefault="00DB20D5" w:rsidP="00DB20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Составитель: </w:t>
      </w:r>
      <w:r w:rsidR="00B53B46" w:rsidRPr="00B53B46">
        <w:rPr>
          <w:rFonts w:ascii="Times New Roman" w:eastAsia="Times New Roman" w:hAnsi="Times New Roman" w:cs="Times New Roman"/>
          <w:sz w:val="24"/>
          <w:szCs w:val="24"/>
          <w:lang w:eastAsia="zh-CN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5D8ED426" w14:textId="77777777" w:rsidR="00DB20D5" w:rsidRPr="00E33410" w:rsidRDefault="00DB20D5" w:rsidP="00DB20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D8ED427" w14:textId="1510A334" w:rsidR="00DB20D5" w:rsidRPr="00E33410" w:rsidRDefault="00DB20D5" w:rsidP="00DB20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Рассмотрено  на заседании кафедры </w:t>
      </w:r>
      <w:r w:rsidR="004C0B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управления и экономики культуры</w:t>
      </w:r>
    </w:p>
    <w:p w14:paraId="5D8ED428" w14:textId="6762D841" w:rsidR="00DB20D5" w:rsidRPr="00E33410" w:rsidRDefault="00DB20D5" w:rsidP="00DB20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Протокол № </w:t>
      </w:r>
      <w:r w:rsidR="00B53B4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1</w:t>
      </w: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0</w:t>
      </w:r>
      <w:r w:rsidR="00B53B4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</w:t>
      </w: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.09.202</w:t>
      </w:r>
      <w:r w:rsidR="00B53B4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</w:t>
      </w:r>
    </w:p>
    <w:p w14:paraId="5D8ED429" w14:textId="77777777" w:rsidR="00DB20D5" w:rsidRPr="00715E85" w:rsidRDefault="00DB20D5" w:rsidP="00DB20D5">
      <w:pPr>
        <w:rPr>
          <w:rFonts w:ascii="Times New Roman" w:hAnsi="Times New Roman" w:cs="Times New Roman"/>
          <w:sz w:val="24"/>
          <w:szCs w:val="24"/>
        </w:rPr>
      </w:pPr>
    </w:p>
    <w:p w14:paraId="5D8ED42A" w14:textId="77777777" w:rsidR="00DB20D5" w:rsidRPr="0071484E" w:rsidRDefault="00DB20D5" w:rsidP="00DB20D5">
      <w:pPr>
        <w:rPr>
          <w:rFonts w:ascii="Times New Roman" w:hAnsi="Times New Roman" w:cs="Times New Roman"/>
          <w:sz w:val="24"/>
          <w:szCs w:val="24"/>
        </w:rPr>
      </w:pPr>
    </w:p>
    <w:p w14:paraId="5D8ED42B" w14:textId="77777777" w:rsidR="00DB20D5" w:rsidRPr="00DB20D5" w:rsidRDefault="00DB20D5">
      <w:pPr>
        <w:rPr>
          <w:rFonts w:ascii="Times New Roman" w:hAnsi="Times New Roman" w:cs="Times New Roman"/>
          <w:sz w:val="24"/>
          <w:szCs w:val="24"/>
        </w:rPr>
      </w:pPr>
    </w:p>
    <w:sectPr w:rsidR="00DB20D5" w:rsidRPr="00DB2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0D5"/>
    <w:rsid w:val="000A2F9D"/>
    <w:rsid w:val="00441D46"/>
    <w:rsid w:val="004C0B74"/>
    <w:rsid w:val="00B53B46"/>
    <w:rsid w:val="00DB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D2D9"/>
  <w15:docId w15:val="{5DDBB637-F727-4860-ACF4-4E7AC58A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2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3182</Words>
  <Characters>18140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4</cp:revision>
  <dcterms:created xsi:type="dcterms:W3CDTF">2022-02-27T22:00:00Z</dcterms:created>
  <dcterms:modified xsi:type="dcterms:W3CDTF">2024-10-02T08:31:00Z</dcterms:modified>
</cp:coreProperties>
</file>